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EAAF2" w14:textId="29477887" w:rsidR="005B3ADE" w:rsidRDefault="005B3ADE" w:rsidP="005B3ADE">
      <w:pPr>
        <w:jc w:val="center"/>
        <w:rPr>
          <w:b/>
          <w:bCs/>
          <w:sz w:val="36"/>
          <w:szCs w:val="36"/>
          <w:u w:val="single"/>
        </w:rPr>
      </w:pPr>
      <w:r w:rsidRPr="005B3ADE">
        <w:rPr>
          <w:b/>
          <w:bCs/>
          <w:sz w:val="36"/>
          <w:szCs w:val="36"/>
          <w:u w:val="single"/>
        </w:rPr>
        <w:t>Barn Owls Long term plan   2020-2021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B3ADE" w14:paraId="7C984C95" w14:textId="77777777" w:rsidTr="005B3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3914A2F" w14:textId="56DF09C2" w:rsidR="005B3ADE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</w:p>
        </w:tc>
        <w:tc>
          <w:tcPr>
            <w:tcW w:w="2254" w:type="dxa"/>
          </w:tcPr>
          <w:p w14:paraId="77D7A2F2" w14:textId="443FB7A3" w:rsidR="005B3ADE" w:rsidRDefault="005B3ADE" w:rsidP="005B3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t>Autumn</w:t>
            </w:r>
          </w:p>
        </w:tc>
        <w:tc>
          <w:tcPr>
            <w:tcW w:w="2254" w:type="dxa"/>
          </w:tcPr>
          <w:p w14:paraId="26930EC2" w14:textId="7CC3BAB0" w:rsidR="005B3ADE" w:rsidRDefault="005B3ADE" w:rsidP="005B3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t>Spring</w:t>
            </w:r>
          </w:p>
        </w:tc>
        <w:tc>
          <w:tcPr>
            <w:tcW w:w="2254" w:type="dxa"/>
          </w:tcPr>
          <w:p w14:paraId="72A9F13B" w14:textId="5B952060" w:rsidR="005B3ADE" w:rsidRDefault="005B3ADE" w:rsidP="005B3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t>Summer</w:t>
            </w:r>
          </w:p>
        </w:tc>
      </w:tr>
      <w:tr w:rsidR="005B3ADE" w14:paraId="20BD57C6" w14:textId="77777777" w:rsidTr="001A3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9BEDC8C" w14:textId="4F6731E1" w:rsidR="005B3ADE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t>English</w:t>
            </w:r>
          </w:p>
        </w:tc>
        <w:tc>
          <w:tcPr>
            <w:tcW w:w="6762" w:type="dxa"/>
            <w:gridSpan w:val="3"/>
          </w:tcPr>
          <w:p w14:paraId="4040F95D" w14:textId="77777777" w:rsidR="00FB672C" w:rsidRPr="00FB672C" w:rsidRDefault="00FB672C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B672C">
              <w:rPr>
                <w:b/>
                <w:bCs/>
              </w:rPr>
              <w:t xml:space="preserve">Writing (Linked to Topic work) – A range of genres including: </w:t>
            </w:r>
          </w:p>
          <w:p w14:paraId="1E5ABFA3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Diaries</w:t>
            </w:r>
          </w:p>
          <w:p w14:paraId="526CEF07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>
              <w:sym w:font="Symbol" w:char="F0B7"/>
            </w:r>
            <w:r>
              <w:t xml:space="preserve"> Letters </w:t>
            </w:r>
          </w:p>
          <w:p w14:paraId="76E47823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Narratives – including setting and character descriptions, retelling of </w:t>
            </w:r>
            <w:proofErr w:type="gramStart"/>
            <w:r>
              <w:t>stories</w:t>
            </w:r>
            <w:proofErr w:type="gramEnd"/>
          </w:p>
          <w:p w14:paraId="33C269E9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>
              <w:sym w:font="Symbol" w:char="F0B7"/>
            </w:r>
            <w:r>
              <w:t xml:space="preserve"> Instructions</w:t>
            </w:r>
          </w:p>
          <w:p w14:paraId="127945B7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>
              <w:sym w:font="Symbol" w:char="F0B7"/>
            </w:r>
            <w:r>
              <w:t xml:space="preserve"> Non-chronological reports </w:t>
            </w:r>
          </w:p>
          <w:p w14:paraId="74DCB243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Recounts</w:t>
            </w:r>
          </w:p>
          <w:p w14:paraId="5D29A4C1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>
              <w:sym w:font="Symbol" w:char="F0B7"/>
            </w:r>
            <w:r>
              <w:t xml:space="preserve"> Persuasive texts </w:t>
            </w:r>
          </w:p>
          <w:p w14:paraId="7097A6D0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A range of different of poetry </w:t>
            </w:r>
          </w:p>
          <w:p w14:paraId="3D851967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5C6DCF" w14:textId="77777777" w:rsidR="00FB672C" w:rsidRP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B672C">
              <w:rPr>
                <w:b/>
                <w:bCs/>
              </w:rPr>
              <w:t xml:space="preserve">Reading – studying a range of texts through whole class </w:t>
            </w:r>
            <w:proofErr w:type="gramStart"/>
            <w:r w:rsidRPr="00FB672C">
              <w:rPr>
                <w:b/>
                <w:bCs/>
              </w:rPr>
              <w:t>reading,</w:t>
            </w:r>
            <w:proofErr w:type="gramEnd"/>
            <w:r w:rsidRPr="00FB672C">
              <w:rPr>
                <w:b/>
                <w:bCs/>
              </w:rPr>
              <w:t xml:space="preserve"> guided reading and individual reading. Building skills in the areas of: </w:t>
            </w:r>
          </w:p>
          <w:p w14:paraId="37FA2896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Decoding, including: </w:t>
            </w:r>
          </w:p>
          <w:p w14:paraId="2F41A719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Applying knowledge of root words, </w:t>
            </w:r>
            <w:proofErr w:type="gramStart"/>
            <w:r>
              <w:t>prefixes</w:t>
            </w:r>
            <w:proofErr w:type="gramEnd"/>
            <w:r>
              <w:t xml:space="preserve"> and suffixes to read aloud and to understand the meaning of unfamiliar words. (Y4/5)</w:t>
            </w:r>
          </w:p>
          <w:p w14:paraId="0F378D98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>
              <w:sym w:font="Symbol" w:char="F0B7"/>
            </w:r>
            <w:r>
              <w:t xml:space="preserve"> Attempting pronunciation of unfamiliar words, drawing on prior knowledge of similar looking words. (Y4/5) </w:t>
            </w:r>
          </w:p>
          <w:p w14:paraId="66F401C5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Comprehension, particular focus on: </w:t>
            </w:r>
          </w:p>
          <w:p w14:paraId="7F7EF5D5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Identify precise word choices for effect on the reader. (Y4) </w:t>
            </w:r>
          </w:p>
          <w:p w14:paraId="4821E837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Identify main ideas drawn from more than one paragraph (Y4) </w:t>
            </w:r>
            <w:r>
              <w:sym w:font="Symbol" w:char="F0B7"/>
            </w:r>
            <w:r>
              <w:t xml:space="preserve"> Summarise main ideas in a text (Y4)</w:t>
            </w:r>
          </w:p>
          <w:p w14:paraId="56016EA4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>
              <w:sym w:font="Symbol" w:char="F0B7"/>
            </w:r>
            <w:r>
              <w:t xml:space="preserve"> Retrieve information from non-fiction texts. (Y4) </w:t>
            </w:r>
            <w:r>
              <w:sym w:font="Symbol" w:char="F0B7"/>
            </w:r>
            <w:r>
              <w:t xml:space="preserve"> Discuss meanings and themes of different texts. (Y4)</w:t>
            </w:r>
          </w:p>
          <w:p w14:paraId="2F6F1811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>
              <w:sym w:font="Symbol" w:char="F0B7"/>
            </w:r>
            <w:r>
              <w:t xml:space="preserve"> Explaining how structure and presentation contribute to the meaning of texts. (Y4)</w:t>
            </w:r>
          </w:p>
          <w:p w14:paraId="62BB7CA2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>
              <w:sym w:font="Symbol" w:char="F0B7"/>
            </w:r>
            <w:r>
              <w:t xml:space="preserve"> Inferring meanings, justify them with evidence from the text. (Y4/5) </w:t>
            </w:r>
          </w:p>
          <w:p w14:paraId="714C0FA1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Use dictionaries to check the meaning of words (Y4/5) </w:t>
            </w:r>
          </w:p>
          <w:p w14:paraId="25E6955C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Retrieve, record and present information gathered from texts (Y5)</w:t>
            </w:r>
          </w:p>
          <w:p w14:paraId="460C6C2F" w14:textId="659F28A1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>
              <w:sym w:font="Symbol" w:char="F0B7"/>
            </w:r>
            <w:r>
              <w:t xml:space="preserve"> Summarise main ideas from more than one paragraph (Y5)</w:t>
            </w:r>
          </w:p>
          <w:p w14:paraId="1091F50F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>
              <w:sym w:font="Symbol" w:char="F0B7"/>
            </w:r>
            <w:r>
              <w:t xml:space="preserve"> Check the text makes sense to me, discussing my understanding (Y5)</w:t>
            </w:r>
          </w:p>
          <w:p w14:paraId="380A3100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>
              <w:sym w:font="Symbol" w:char="F0B7"/>
            </w:r>
            <w:r>
              <w:t xml:space="preserve"> Make comparisons within and across books (Y5) </w:t>
            </w:r>
          </w:p>
          <w:p w14:paraId="6D74A9AE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Discuss and evaluate how authors use language, considering the impact on the reader (Y5) </w:t>
            </w:r>
          </w:p>
          <w:p w14:paraId="193E5C09" w14:textId="2593AC92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Recommend books that I have read to my peers, giving reasons for my choices (Y5) </w:t>
            </w:r>
          </w:p>
          <w:p w14:paraId="2D501FF4" w14:textId="70B0C227" w:rsidR="00821016" w:rsidRDefault="00821016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2DBC">
              <w:rPr>
                <w:b/>
                <w:bCs/>
              </w:rPr>
              <w:t>Class texts</w:t>
            </w:r>
            <w:r>
              <w:rPr>
                <w:b/>
                <w:bCs/>
              </w:rPr>
              <w:t xml:space="preserve"> in whole class reading</w:t>
            </w:r>
            <w:r>
              <w:t xml:space="preserve">: </w:t>
            </w:r>
            <w:r>
              <w:t xml:space="preserve">A Midsummer Night’s Dream, The Whale, </w:t>
            </w:r>
            <w:proofErr w:type="spellStart"/>
            <w:r>
              <w:t>Podkin</w:t>
            </w:r>
            <w:proofErr w:type="spellEnd"/>
            <w:r>
              <w:t xml:space="preserve"> One Ear</w:t>
            </w:r>
          </w:p>
          <w:p w14:paraId="08522202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5C7BD8" w14:textId="472CB591" w:rsidR="00FB672C" w:rsidRP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B672C">
              <w:rPr>
                <w:b/>
                <w:bCs/>
              </w:rPr>
              <w:t>SPAG</w:t>
            </w:r>
          </w:p>
          <w:p w14:paraId="7A4984F1" w14:textId="51EF48D1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Spelling – using Phonics where appropriate, developing spelling skills by explicitly teaching the set rules outlined in the National Curriculum.</w:t>
            </w:r>
          </w:p>
          <w:p w14:paraId="092BF0F1" w14:textId="1F44216F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>
              <w:sym w:font="Symbol" w:char="F0B7"/>
            </w:r>
            <w:r>
              <w:t xml:space="preserve"> Punctuation – discrete lessons to support teaching of punctuation within writing so that children feel confident with applying a range of increasingly complex punctuation.</w:t>
            </w:r>
          </w:p>
          <w:p w14:paraId="13C351FB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56CD11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 </w:t>
            </w:r>
            <w:r>
              <w:sym w:font="Symbol" w:char="F0B7"/>
            </w:r>
            <w:r>
              <w:t xml:space="preserve"> Grammar – discrete lessons to reinforce teaching of grammar within writing. </w:t>
            </w:r>
            <w:proofErr w:type="gramStart"/>
            <w:r>
              <w:t>Particular focus</w:t>
            </w:r>
            <w:proofErr w:type="gramEnd"/>
            <w:r>
              <w:t xml:space="preserve"> on using the correct terminology for different concepts. </w:t>
            </w:r>
          </w:p>
          <w:p w14:paraId="6CA7D06C" w14:textId="63C96C90" w:rsidR="00FB672C" w:rsidRP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B672C">
              <w:rPr>
                <w:b/>
                <w:bCs/>
              </w:rPr>
              <w:t xml:space="preserve">Spoken Language </w:t>
            </w:r>
          </w:p>
          <w:p w14:paraId="2BC5174D" w14:textId="77777777" w:rsidR="00FB672C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Regular use of Spoken Language to inspire writing.</w:t>
            </w:r>
          </w:p>
          <w:p w14:paraId="7C4FE97D" w14:textId="189926CB" w:rsidR="005B3ADE" w:rsidRPr="00C44EC5" w:rsidRDefault="00FB672C" w:rsidP="00FB6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t xml:space="preserve"> </w:t>
            </w:r>
            <w:r>
              <w:sym w:font="Symbol" w:char="F0B7"/>
            </w:r>
            <w:r>
              <w:t xml:space="preserve"> Developing skills, such as volume, expression and intonation, and confidence when</w:t>
            </w:r>
            <w:r w:rsidR="00DB67B2">
              <w:t xml:space="preserve"> </w:t>
            </w:r>
            <w:proofErr w:type="spellStart"/>
            <w:r w:rsidR="00DB67B2">
              <w:t>speakingin</w:t>
            </w:r>
            <w:proofErr w:type="spellEnd"/>
            <w:r w:rsidR="00DB67B2">
              <w:t xml:space="preserve"> a range of contexts.</w:t>
            </w:r>
          </w:p>
        </w:tc>
      </w:tr>
      <w:tr w:rsidR="005B3ADE" w14:paraId="6ED5B2C2" w14:textId="77777777" w:rsidTr="00207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ADD080C" w14:textId="1688A120" w:rsidR="005B3ADE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lastRenderedPageBreak/>
              <w:t>Maths</w:t>
            </w:r>
          </w:p>
        </w:tc>
        <w:tc>
          <w:tcPr>
            <w:tcW w:w="6762" w:type="dxa"/>
            <w:gridSpan w:val="3"/>
          </w:tcPr>
          <w:p w14:paraId="01A8FE19" w14:textId="77777777" w:rsidR="00FB672C" w:rsidRDefault="00FB672C" w:rsidP="00FB6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Maths learning will follow the national curriculum in these areas: </w:t>
            </w:r>
          </w:p>
          <w:p w14:paraId="77E0FBD7" w14:textId="77777777" w:rsidR="00FB672C" w:rsidRDefault="00FB672C" w:rsidP="00FB6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Number (place value, addition and subtraction, multiplication and division, fractions) </w:t>
            </w:r>
          </w:p>
          <w:p w14:paraId="2C65CF12" w14:textId="77777777" w:rsidR="00FB672C" w:rsidRDefault="00FB672C" w:rsidP="00FB6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Measurement </w:t>
            </w:r>
          </w:p>
          <w:p w14:paraId="30E210BD" w14:textId="77777777" w:rsidR="00FB672C" w:rsidRDefault="00FB672C" w:rsidP="00FB6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B7"/>
            </w:r>
            <w:r>
              <w:t xml:space="preserve"> Geometry (properties of shapes, </w:t>
            </w:r>
            <w:proofErr w:type="gramStart"/>
            <w:r>
              <w:t>position</w:t>
            </w:r>
            <w:proofErr w:type="gramEnd"/>
            <w:r>
              <w:t xml:space="preserve"> and direction)</w:t>
            </w:r>
          </w:p>
          <w:p w14:paraId="71A5157E" w14:textId="58C5A1EE" w:rsidR="00FB672C" w:rsidRDefault="00FB672C" w:rsidP="00FB6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>
              <w:sym w:font="Symbol" w:char="F0B7"/>
            </w:r>
            <w:r>
              <w:t xml:space="preserve"> Statistics </w:t>
            </w:r>
          </w:p>
          <w:p w14:paraId="1C18648A" w14:textId="4B28A740" w:rsidR="005B3ADE" w:rsidRPr="00C44EC5" w:rsidRDefault="00FB672C" w:rsidP="00FB6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t>These topics will be revisited in a spiral curriculum to ensure that the objectives are covered in sufficient depth and breadth.</w:t>
            </w:r>
          </w:p>
        </w:tc>
      </w:tr>
      <w:tr w:rsidR="005B3ADE" w14:paraId="376DB80F" w14:textId="77777777" w:rsidTr="005B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737B843" w14:textId="2D107517" w:rsidR="005B3ADE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t>Science</w:t>
            </w:r>
          </w:p>
        </w:tc>
        <w:tc>
          <w:tcPr>
            <w:tcW w:w="2254" w:type="dxa"/>
          </w:tcPr>
          <w:p w14:paraId="2DC713B5" w14:textId="77777777" w:rsidR="00B25ABB" w:rsidRPr="00DB67B2" w:rsidRDefault="00B25ABB" w:rsidP="00B25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67B2">
              <w:t>Properties and changes of materials</w:t>
            </w:r>
          </w:p>
          <w:p w14:paraId="4FA49883" w14:textId="494BDFB2" w:rsidR="005B3ADE" w:rsidRPr="00DB67B2" w:rsidRDefault="00B25ABB" w:rsidP="00B25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67B2">
              <w:t>Earth in space</w:t>
            </w:r>
          </w:p>
        </w:tc>
        <w:tc>
          <w:tcPr>
            <w:tcW w:w="2254" w:type="dxa"/>
          </w:tcPr>
          <w:p w14:paraId="4E1C9A3C" w14:textId="77777777" w:rsidR="00B25ABB" w:rsidRPr="00DB67B2" w:rsidRDefault="00B25ABB" w:rsidP="00B25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67B2">
              <w:t>Electricity and sound</w:t>
            </w:r>
          </w:p>
          <w:p w14:paraId="787BBFF0" w14:textId="3A55C8BD" w:rsidR="005B3ADE" w:rsidRPr="00DB67B2" w:rsidRDefault="00B25ABB" w:rsidP="00B25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67B2">
              <w:t>Scientific inventors</w:t>
            </w:r>
          </w:p>
        </w:tc>
        <w:tc>
          <w:tcPr>
            <w:tcW w:w="2254" w:type="dxa"/>
          </w:tcPr>
          <w:p w14:paraId="69DA3207" w14:textId="77777777" w:rsidR="00B25ABB" w:rsidRPr="00DB67B2" w:rsidRDefault="00B25ABB" w:rsidP="00B25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67B2">
              <w:t>Scientific enquiry</w:t>
            </w:r>
          </w:p>
          <w:p w14:paraId="72BE274F" w14:textId="77777777" w:rsidR="00B25ABB" w:rsidRPr="00DB67B2" w:rsidRDefault="00B25ABB" w:rsidP="00B25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67B2">
              <w:t>Properties and changes of materials</w:t>
            </w:r>
          </w:p>
          <w:p w14:paraId="3E7F5F09" w14:textId="03F6E9B4" w:rsidR="005B3ADE" w:rsidRPr="00DB67B2" w:rsidRDefault="00B25ABB" w:rsidP="00B25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67B2">
              <w:t>(Animals including humans –puberty)</w:t>
            </w:r>
          </w:p>
        </w:tc>
      </w:tr>
      <w:tr w:rsidR="005B3ADE" w14:paraId="7D1AA83B" w14:textId="77777777" w:rsidTr="005B3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73ADE7C" w14:textId="2AD4B408" w:rsidR="005B3ADE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t>RE</w:t>
            </w:r>
          </w:p>
        </w:tc>
        <w:tc>
          <w:tcPr>
            <w:tcW w:w="2254" w:type="dxa"/>
          </w:tcPr>
          <w:p w14:paraId="57E87CC4" w14:textId="77777777" w:rsidR="005B3ADE" w:rsidRPr="00DB67B2" w:rsidRDefault="00561FBB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t>Why do Muslims call Muhammad the ‘Seal of the prophets’?</w:t>
            </w:r>
          </w:p>
          <w:p w14:paraId="0D07547B" w14:textId="79B56CE8" w:rsidR="00561FBB" w:rsidRPr="00DB67B2" w:rsidRDefault="00561FBB" w:rsidP="00561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t>Why is the gospel such good news for Christians</w:t>
            </w:r>
            <w:r w:rsidR="00B25ABB" w:rsidRPr="00DB67B2">
              <w:t>?</w:t>
            </w:r>
          </w:p>
          <w:p w14:paraId="7875F603" w14:textId="27C1FBE0" w:rsidR="00561FBB" w:rsidRPr="00DB67B2" w:rsidRDefault="00561FBB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4D11599C" w14:textId="77777777" w:rsidR="005B3ADE" w:rsidRPr="00DB67B2" w:rsidRDefault="00561FBB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t>How does Tawhid create a sense of belonging to the Muslim community?</w:t>
            </w:r>
          </w:p>
          <w:p w14:paraId="606BCF6B" w14:textId="2DA7A3F8" w:rsidR="00561FBB" w:rsidRPr="00DB67B2" w:rsidRDefault="00561FBB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t>How do the Heroes of faith encourage Christians today?</w:t>
            </w:r>
          </w:p>
        </w:tc>
        <w:tc>
          <w:tcPr>
            <w:tcW w:w="2254" w:type="dxa"/>
          </w:tcPr>
          <w:p w14:paraId="162FC829" w14:textId="77777777" w:rsidR="005B3ADE" w:rsidRPr="00DB67B2" w:rsidRDefault="00561FBB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t>How do Sikhs put their belief in equality into practice?</w:t>
            </w:r>
          </w:p>
          <w:p w14:paraId="23011F4E" w14:textId="421E9CB2" w:rsidR="00561FBB" w:rsidRPr="00DB67B2" w:rsidRDefault="00561FBB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t>What do Christians mean when they talk about the Kingdom of God?</w:t>
            </w:r>
          </w:p>
        </w:tc>
      </w:tr>
      <w:tr w:rsidR="005B3ADE" w14:paraId="5941C329" w14:textId="77777777" w:rsidTr="005B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2B4E8C8" w14:textId="7DA34F6C" w:rsidR="005B3ADE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t>History</w:t>
            </w:r>
          </w:p>
        </w:tc>
        <w:tc>
          <w:tcPr>
            <w:tcW w:w="2254" w:type="dxa"/>
          </w:tcPr>
          <w:p w14:paraId="7152F22E" w14:textId="5A1D0E7F" w:rsidR="005B3ADE" w:rsidRPr="00DB67B2" w:rsidRDefault="005F7690" w:rsidP="00561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67B2">
              <w:t>Anglo Saxons</w:t>
            </w:r>
          </w:p>
        </w:tc>
        <w:tc>
          <w:tcPr>
            <w:tcW w:w="2254" w:type="dxa"/>
          </w:tcPr>
          <w:p w14:paraId="1621D164" w14:textId="25AB6709" w:rsidR="005B3ADE" w:rsidRPr="00DB67B2" w:rsidRDefault="005F7690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67B2">
              <w:t>Vikings</w:t>
            </w:r>
          </w:p>
        </w:tc>
        <w:tc>
          <w:tcPr>
            <w:tcW w:w="2254" w:type="dxa"/>
          </w:tcPr>
          <w:p w14:paraId="2A6AAB7E" w14:textId="73440E8D" w:rsidR="005B3ADE" w:rsidRPr="00DB67B2" w:rsidRDefault="00C44EC5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67B2">
              <w:t>Local history Framlingham Castle</w:t>
            </w:r>
          </w:p>
        </w:tc>
      </w:tr>
      <w:tr w:rsidR="005B3ADE" w14:paraId="4A8CD6A3" w14:textId="77777777" w:rsidTr="005B3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AE8D330" w14:textId="7541E811" w:rsidR="005B3ADE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t>Geography</w:t>
            </w:r>
          </w:p>
        </w:tc>
        <w:tc>
          <w:tcPr>
            <w:tcW w:w="2254" w:type="dxa"/>
          </w:tcPr>
          <w:p w14:paraId="60FAA35D" w14:textId="3EE8F1E0" w:rsidR="005B3ADE" w:rsidRPr="00DB67B2" w:rsidRDefault="005F7690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t>Migration</w:t>
            </w:r>
          </w:p>
        </w:tc>
        <w:tc>
          <w:tcPr>
            <w:tcW w:w="2254" w:type="dxa"/>
          </w:tcPr>
          <w:p w14:paraId="0A5A1934" w14:textId="2CAF325A" w:rsidR="005B3ADE" w:rsidRPr="00DB67B2" w:rsidRDefault="005F7690" w:rsidP="005F7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t>Scandinavia</w:t>
            </w:r>
          </w:p>
        </w:tc>
        <w:tc>
          <w:tcPr>
            <w:tcW w:w="2254" w:type="dxa"/>
          </w:tcPr>
          <w:p w14:paraId="3D85A161" w14:textId="455D7F67" w:rsidR="005B3ADE" w:rsidRPr="00DB67B2" w:rsidRDefault="00C44EC5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t>Brazil</w:t>
            </w:r>
          </w:p>
        </w:tc>
      </w:tr>
      <w:tr w:rsidR="005B3ADE" w14:paraId="15992950" w14:textId="77777777" w:rsidTr="005B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813013C" w14:textId="44B89873" w:rsidR="005B3ADE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t>Art</w:t>
            </w:r>
          </w:p>
        </w:tc>
        <w:tc>
          <w:tcPr>
            <w:tcW w:w="2254" w:type="dxa"/>
          </w:tcPr>
          <w:p w14:paraId="2C23225B" w14:textId="635D1A05" w:rsidR="005B3ADE" w:rsidRPr="00DB67B2" w:rsidRDefault="00561FBB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67B2">
              <w:t>Drawing, painting, printing.</w:t>
            </w:r>
          </w:p>
        </w:tc>
        <w:tc>
          <w:tcPr>
            <w:tcW w:w="2254" w:type="dxa"/>
          </w:tcPr>
          <w:p w14:paraId="5AE9C271" w14:textId="372651E4" w:rsidR="005B3ADE" w:rsidRPr="00DB67B2" w:rsidRDefault="00561FBB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67B2">
              <w:t>Drawing, painting, 3D,</w:t>
            </w:r>
          </w:p>
        </w:tc>
        <w:tc>
          <w:tcPr>
            <w:tcW w:w="2254" w:type="dxa"/>
          </w:tcPr>
          <w:p w14:paraId="54D54A88" w14:textId="10CBDCA2" w:rsidR="005B3ADE" w:rsidRPr="00DB67B2" w:rsidRDefault="00561FBB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67B2">
              <w:t>Textiles, collage</w:t>
            </w:r>
          </w:p>
        </w:tc>
      </w:tr>
      <w:tr w:rsidR="005B3ADE" w14:paraId="35B86045" w14:textId="77777777" w:rsidTr="005B3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FD296BD" w14:textId="1406792A" w:rsidR="005B3ADE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t>DT</w:t>
            </w:r>
          </w:p>
        </w:tc>
        <w:tc>
          <w:tcPr>
            <w:tcW w:w="2254" w:type="dxa"/>
          </w:tcPr>
          <w:p w14:paraId="3CED9EBC" w14:textId="54FB0E4F" w:rsidR="005B3ADE" w:rsidRPr="00DB67B2" w:rsidRDefault="005D312F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t>Pneumatics</w:t>
            </w:r>
          </w:p>
        </w:tc>
        <w:tc>
          <w:tcPr>
            <w:tcW w:w="2254" w:type="dxa"/>
          </w:tcPr>
          <w:p w14:paraId="02EF767B" w14:textId="53AC308D" w:rsidR="005B3ADE" w:rsidRPr="00DB67B2" w:rsidRDefault="005D312F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t>Electrical systems</w:t>
            </w:r>
          </w:p>
        </w:tc>
        <w:tc>
          <w:tcPr>
            <w:tcW w:w="2254" w:type="dxa"/>
          </w:tcPr>
          <w:p w14:paraId="37A0FA8A" w14:textId="46EC541F" w:rsidR="005B3ADE" w:rsidRPr="00DB67B2" w:rsidRDefault="005D312F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t>Celebrating culture and seasonality</w:t>
            </w:r>
          </w:p>
        </w:tc>
      </w:tr>
      <w:tr w:rsidR="005B3ADE" w14:paraId="0FC856F3" w14:textId="77777777" w:rsidTr="005B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D520344" w14:textId="4C12190E" w:rsidR="005B3ADE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t>Music</w:t>
            </w:r>
          </w:p>
        </w:tc>
        <w:tc>
          <w:tcPr>
            <w:tcW w:w="2254" w:type="dxa"/>
          </w:tcPr>
          <w:p w14:paraId="3A318BDD" w14:textId="77777777" w:rsidR="005B3ADE" w:rsidRPr="00DB67B2" w:rsidRDefault="00C44EC5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67B2">
              <w:t>Toccata and Fugue</w:t>
            </w:r>
          </w:p>
          <w:p w14:paraId="4E543D7D" w14:textId="659E9FE4" w:rsidR="00C44EC5" w:rsidRPr="00DB67B2" w:rsidRDefault="00C44EC5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67B2">
              <w:t>Bossa Nova</w:t>
            </w:r>
          </w:p>
        </w:tc>
        <w:tc>
          <w:tcPr>
            <w:tcW w:w="2254" w:type="dxa"/>
          </w:tcPr>
          <w:p w14:paraId="10C7D2EF" w14:textId="74A4EF7F" w:rsidR="005B3ADE" w:rsidRPr="00DB67B2" w:rsidRDefault="005D312F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67B2">
              <w:t>Hall of the Mountain King</w:t>
            </w:r>
          </w:p>
        </w:tc>
        <w:tc>
          <w:tcPr>
            <w:tcW w:w="2254" w:type="dxa"/>
          </w:tcPr>
          <w:p w14:paraId="5CF3CB3A" w14:textId="1DCFB581" w:rsidR="005B3ADE" w:rsidRPr="00DB67B2" w:rsidRDefault="005D312F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67B2">
              <w:t>Ocarinas</w:t>
            </w:r>
          </w:p>
        </w:tc>
      </w:tr>
      <w:tr w:rsidR="005B3ADE" w14:paraId="2AEEF76F" w14:textId="77777777" w:rsidTr="005B3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3BC6AD1" w14:textId="683FDDB8" w:rsidR="005B3ADE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t>PE</w:t>
            </w:r>
          </w:p>
        </w:tc>
        <w:tc>
          <w:tcPr>
            <w:tcW w:w="2254" w:type="dxa"/>
          </w:tcPr>
          <w:p w14:paraId="46B3DC10" w14:textId="77777777" w:rsidR="005D312F" w:rsidRPr="00DB67B2" w:rsidRDefault="005D312F" w:rsidP="005D3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t>Cross Country/ circuit training</w:t>
            </w:r>
          </w:p>
          <w:p w14:paraId="7D0E2009" w14:textId="77777777" w:rsidR="005D312F" w:rsidRPr="00DB67B2" w:rsidRDefault="005D312F" w:rsidP="005D3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t>Football</w:t>
            </w:r>
          </w:p>
          <w:p w14:paraId="21EFEB63" w14:textId="77777777" w:rsidR="005D312F" w:rsidRPr="00DB67B2" w:rsidRDefault="005D312F" w:rsidP="005D3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260105" w14:textId="77777777" w:rsidR="005D312F" w:rsidRPr="00DB67B2" w:rsidRDefault="005D312F" w:rsidP="005D3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t>Tag Rugby</w:t>
            </w:r>
          </w:p>
          <w:p w14:paraId="3E5A92CB" w14:textId="2901DE4E" w:rsidR="005B3ADE" w:rsidRPr="00DB67B2" w:rsidRDefault="005D312F" w:rsidP="005D3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t>Ball Games/ Paralympic Sports (swimming</w:t>
            </w:r>
          </w:p>
        </w:tc>
        <w:tc>
          <w:tcPr>
            <w:tcW w:w="2254" w:type="dxa"/>
          </w:tcPr>
          <w:p w14:paraId="4350B92E" w14:textId="77777777" w:rsidR="005D312F" w:rsidRPr="00DB67B2" w:rsidRDefault="005D312F" w:rsidP="005D3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t>Netball</w:t>
            </w:r>
          </w:p>
          <w:p w14:paraId="0ADCE7CA" w14:textId="77777777" w:rsidR="005D312F" w:rsidRPr="00DB67B2" w:rsidRDefault="005D312F" w:rsidP="005D3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t>Gymnastics</w:t>
            </w:r>
          </w:p>
          <w:p w14:paraId="57B4EE33" w14:textId="77777777" w:rsidR="005D312F" w:rsidRPr="00DB67B2" w:rsidRDefault="005D312F" w:rsidP="005D3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22EEBF" w14:textId="77777777" w:rsidR="005D312F" w:rsidRPr="00DB67B2" w:rsidRDefault="005D312F" w:rsidP="005D3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B67B2">
              <w:t>Quicksticks</w:t>
            </w:r>
            <w:proofErr w:type="spellEnd"/>
          </w:p>
          <w:p w14:paraId="33BE386F" w14:textId="7E2DF584" w:rsidR="005B3ADE" w:rsidRPr="00DB67B2" w:rsidRDefault="005D312F" w:rsidP="005D3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t>Dance</w:t>
            </w:r>
          </w:p>
        </w:tc>
        <w:tc>
          <w:tcPr>
            <w:tcW w:w="2254" w:type="dxa"/>
          </w:tcPr>
          <w:p w14:paraId="7978F684" w14:textId="77777777" w:rsidR="005D312F" w:rsidRPr="00DB67B2" w:rsidRDefault="005D312F" w:rsidP="005D3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t>Cricket</w:t>
            </w:r>
          </w:p>
          <w:p w14:paraId="30960F3B" w14:textId="77777777" w:rsidR="005D312F" w:rsidRPr="00DB67B2" w:rsidRDefault="005D312F" w:rsidP="005D3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t>Rounders</w:t>
            </w:r>
          </w:p>
          <w:p w14:paraId="07D305DB" w14:textId="77777777" w:rsidR="005D312F" w:rsidRPr="00DB67B2" w:rsidRDefault="005D312F" w:rsidP="005D3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94579C" w14:textId="77777777" w:rsidR="005D312F" w:rsidRPr="00DB67B2" w:rsidRDefault="005D312F" w:rsidP="005D3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t>Tennis</w:t>
            </w:r>
          </w:p>
          <w:p w14:paraId="2387C721" w14:textId="66F1C639" w:rsidR="005B3ADE" w:rsidRPr="00DB67B2" w:rsidRDefault="005D312F" w:rsidP="005D3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t>Athletics</w:t>
            </w:r>
          </w:p>
        </w:tc>
      </w:tr>
      <w:tr w:rsidR="005B3ADE" w14:paraId="0A30457A" w14:textId="77777777" w:rsidTr="005B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C972AE0" w14:textId="75507B43" w:rsidR="005B3ADE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t>PSHE</w:t>
            </w:r>
          </w:p>
        </w:tc>
        <w:tc>
          <w:tcPr>
            <w:tcW w:w="2254" w:type="dxa"/>
          </w:tcPr>
          <w:p w14:paraId="78A809C9" w14:textId="77777777" w:rsidR="005B3ADE" w:rsidRDefault="00CF2162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Being me in my world</w:t>
            </w:r>
          </w:p>
          <w:p w14:paraId="3E54AD24" w14:textId="200FF606" w:rsidR="00CF2162" w:rsidRPr="00DB67B2" w:rsidRDefault="00CF2162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Celebrating difference</w:t>
            </w:r>
          </w:p>
        </w:tc>
        <w:tc>
          <w:tcPr>
            <w:tcW w:w="2254" w:type="dxa"/>
          </w:tcPr>
          <w:p w14:paraId="16D52D50" w14:textId="77777777" w:rsidR="005B3ADE" w:rsidRDefault="00CF2162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Dreams and Goals</w:t>
            </w:r>
          </w:p>
          <w:p w14:paraId="518308C8" w14:textId="392B0539" w:rsidR="00CF2162" w:rsidRPr="00DB67B2" w:rsidRDefault="00CF2162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Healthy me</w:t>
            </w:r>
          </w:p>
        </w:tc>
        <w:tc>
          <w:tcPr>
            <w:tcW w:w="2254" w:type="dxa"/>
          </w:tcPr>
          <w:p w14:paraId="4ED851A6" w14:textId="77777777" w:rsidR="005B3ADE" w:rsidRDefault="00CF2162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Relationships</w:t>
            </w:r>
          </w:p>
          <w:p w14:paraId="2AF4BE2B" w14:textId="737704DB" w:rsidR="00CF2162" w:rsidRPr="00DB67B2" w:rsidRDefault="00CF2162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Changing me</w:t>
            </w:r>
          </w:p>
        </w:tc>
      </w:tr>
      <w:tr w:rsidR="005B3ADE" w14:paraId="4A7AA01B" w14:textId="77777777" w:rsidTr="005B3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8E6023A" w14:textId="56B9F369" w:rsidR="005B3ADE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t>French</w:t>
            </w:r>
          </w:p>
        </w:tc>
        <w:tc>
          <w:tcPr>
            <w:tcW w:w="2254" w:type="dxa"/>
          </w:tcPr>
          <w:p w14:paraId="1BA3DBAF" w14:textId="77777777" w:rsidR="005D312F" w:rsidRPr="00DB67B2" w:rsidRDefault="005D312F" w:rsidP="005D3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t>Travel</w:t>
            </w:r>
          </w:p>
          <w:p w14:paraId="782F7AC6" w14:textId="77777777" w:rsidR="005D312F" w:rsidRPr="00DB67B2" w:rsidRDefault="005D312F" w:rsidP="005D3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t xml:space="preserve">Days of the week/weather </w:t>
            </w:r>
          </w:p>
          <w:p w14:paraId="2AF07205" w14:textId="5085F298" w:rsidR="005B3ADE" w:rsidRPr="00DB67B2" w:rsidRDefault="005D312F" w:rsidP="005D3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lastRenderedPageBreak/>
              <w:t>numbers 21-39, Money</w:t>
            </w:r>
          </w:p>
        </w:tc>
        <w:tc>
          <w:tcPr>
            <w:tcW w:w="2254" w:type="dxa"/>
          </w:tcPr>
          <w:p w14:paraId="6552E289" w14:textId="17B9ECEE" w:rsidR="005B3ADE" w:rsidRPr="00DB67B2" w:rsidRDefault="005D312F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lastRenderedPageBreak/>
              <w:t>Numbers 10-100, people, food, recap.</w:t>
            </w:r>
          </w:p>
        </w:tc>
        <w:tc>
          <w:tcPr>
            <w:tcW w:w="2254" w:type="dxa"/>
          </w:tcPr>
          <w:p w14:paraId="37C98EDE" w14:textId="44F924B0" w:rsidR="005B3ADE" w:rsidRPr="00DB67B2" w:rsidRDefault="005D312F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7B2">
              <w:t>Clothing, animals, time, recap.</w:t>
            </w:r>
          </w:p>
        </w:tc>
      </w:tr>
      <w:tr w:rsidR="005D312F" w14:paraId="6EB35DD5" w14:textId="77777777" w:rsidTr="005B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5CF54FF" w14:textId="05D13F63" w:rsidR="005D312F" w:rsidRPr="005D312F" w:rsidRDefault="005D312F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 w:rsidRPr="005D312F">
              <w:rPr>
                <w:b w:val="0"/>
                <w:bCs w:val="0"/>
                <w:sz w:val="36"/>
                <w:szCs w:val="36"/>
                <w:u w:val="single"/>
              </w:rPr>
              <w:t>Computing</w:t>
            </w:r>
          </w:p>
        </w:tc>
        <w:tc>
          <w:tcPr>
            <w:tcW w:w="2254" w:type="dxa"/>
          </w:tcPr>
          <w:p w14:paraId="157F2A1D" w14:textId="77777777" w:rsidR="005D312F" w:rsidRPr="00DB67B2" w:rsidRDefault="005D312F" w:rsidP="005D3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67B2">
              <w:t>Coding</w:t>
            </w:r>
          </w:p>
          <w:p w14:paraId="4A7F5547" w14:textId="77777777" w:rsidR="005D312F" w:rsidRPr="00DB67B2" w:rsidRDefault="005D312F" w:rsidP="005D3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67B2">
              <w:t>Online Safety</w:t>
            </w:r>
          </w:p>
          <w:p w14:paraId="5DFCB66B" w14:textId="77777777" w:rsidR="005D312F" w:rsidRPr="00DB67B2" w:rsidRDefault="005D312F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6FFF7D53" w14:textId="77777777" w:rsidR="005D312F" w:rsidRPr="00DB67B2" w:rsidRDefault="005D312F" w:rsidP="005D3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67B2">
              <w:t>Spreadsheets</w:t>
            </w:r>
          </w:p>
          <w:p w14:paraId="42EF0368" w14:textId="3777CEF1" w:rsidR="005D312F" w:rsidRPr="00DB67B2" w:rsidRDefault="005D312F" w:rsidP="005D3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67B2">
              <w:t>Writing for different audiences</w:t>
            </w:r>
          </w:p>
        </w:tc>
        <w:tc>
          <w:tcPr>
            <w:tcW w:w="2254" w:type="dxa"/>
          </w:tcPr>
          <w:p w14:paraId="016A468F" w14:textId="77777777" w:rsidR="005D312F" w:rsidRPr="00DB67B2" w:rsidRDefault="005D312F" w:rsidP="005D3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67B2">
              <w:t>Logo</w:t>
            </w:r>
          </w:p>
          <w:p w14:paraId="652182C3" w14:textId="77777777" w:rsidR="005D312F" w:rsidRPr="00DB67B2" w:rsidRDefault="005D312F" w:rsidP="005D3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67B2">
              <w:t>Animation</w:t>
            </w:r>
          </w:p>
          <w:p w14:paraId="51A25020" w14:textId="77777777" w:rsidR="005D312F" w:rsidRPr="00DB67B2" w:rsidRDefault="005D312F" w:rsidP="005D3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67B2">
              <w:t>Effective search</w:t>
            </w:r>
          </w:p>
          <w:p w14:paraId="66629322" w14:textId="5AE8C666" w:rsidR="005D312F" w:rsidRPr="00DB67B2" w:rsidRDefault="005D312F" w:rsidP="005D3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67B2">
              <w:t>Hardware Investigators</w:t>
            </w:r>
          </w:p>
        </w:tc>
      </w:tr>
    </w:tbl>
    <w:p w14:paraId="35E794E8" w14:textId="77777777" w:rsidR="005B3ADE" w:rsidRPr="005B3ADE" w:rsidRDefault="005B3ADE" w:rsidP="005B3ADE">
      <w:pPr>
        <w:jc w:val="center"/>
        <w:rPr>
          <w:b/>
          <w:bCs/>
          <w:sz w:val="36"/>
          <w:szCs w:val="36"/>
          <w:u w:val="single"/>
        </w:rPr>
      </w:pPr>
    </w:p>
    <w:p w14:paraId="0145847A" w14:textId="77777777" w:rsidR="005B3ADE" w:rsidRDefault="005B3ADE"/>
    <w:sectPr w:rsidR="005B3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DE"/>
    <w:rsid w:val="00561FBB"/>
    <w:rsid w:val="005B3ADE"/>
    <w:rsid w:val="005D312F"/>
    <w:rsid w:val="005F7690"/>
    <w:rsid w:val="006E0B19"/>
    <w:rsid w:val="00821016"/>
    <w:rsid w:val="00B25ABB"/>
    <w:rsid w:val="00C44EC5"/>
    <w:rsid w:val="00CF2162"/>
    <w:rsid w:val="00DB67B2"/>
    <w:rsid w:val="00FB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9270"/>
  <w15:chartTrackingRefBased/>
  <w15:docId w15:val="{DF0653D6-6DB2-4FA8-9318-F547C82F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B3AD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B3AD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Minns</dc:creator>
  <cp:keywords/>
  <dc:description/>
  <cp:lastModifiedBy>Katharine Minns</cp:lastModifiedBy>
  <cp:revision>8</cp:revision>
  <dcterms:created xsi:type="dcterms:W3CDTF">2021-01-25T16:14:00Z</dcterms:created>
  <dcterms:modified xsi:type="dcterms:W3CDTF">2021-02-08T08:37:00Z</dcterms:modified>
</cp:coreProperties>
</file>